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>о результатах контрольных мероприятий,</w:t>
      </w:r>
    </w:p>
    <w:p w:rsidR="00976F02" w:rsidRPr="00AE0B4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41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</w:p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64B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734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62A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C4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F01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2C43C2">
        <w:rPr>
          <w:rFonts w:ascii="Times New Roman" w:hAnsi="Times New Roman" w:cs="Times New Roman"/>
          <w:b/>
          <w:sz w:val="28"/>
          <w:szCs w:val="28"/>
        </w:rPr>
        <w:t>9</w:t>
      </w:r>
      <w:r w:rsidRPr="00246F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83E3F" w:rsidRDefault="00883E3F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4"/>
        <w:gridCol w:w="4077"/>
        <w:gridCol w:w="1310"/>
        <w:gridCol w:w="3509"/>
        <w:gridCol w:w="1418"/>
        <w:gridCol w:w="1559"/>
        <w:gridCol w:w="1843"/>
        <w:gridCol w:w="1134"/>
      </w:tblGrid>
      <w:tr w:rsidR="00976F02" w:rsidTr="001C74C5">
        <w:tc>
          <w:tcPr>
            <w:tcW w:w="744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077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310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076D3B">
            <w:pPr>
              <w:ind w:left="-108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контроль-ного</w:t>
            </w:r>
            <w:proofErr w:type="gramEnd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3509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989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="003F3A6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трольного</w:t>
            </w:r>
            <w:proofErr w:type="gramEnd"/>
          </w:p>
          <w:p w:rsidR="00976F0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Провер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емый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 </w:t>
            </w:r>
          </w:p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контрольного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ченных лю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ских ресу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сов о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</w:tr>
      <w:tr w:rsidR="00976F02" w:rsidTr="001C74C5">
        <w:tc>
          <w:tcPr>
            <w:tcW w:w="74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775A6" w:rsidRDefault="00976F02" w:rsidP="00877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976F02" w:rsidRPr="00990E34" w:rsidRDefault="008775A6" w:rsidP="008775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справки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76F02" w:rsidRPr="00990E34" w:rsidRDefault="00E46AAB" w:rsidP="00A62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 распоряжения администр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ции района по резул</w:t>
            </w:r>
            <w:r w:rsidR="00A62A8E">
              <w:rPr>
                <w:rFonts w:ascii="Times New Roman" w:hAnsi="Times New Roman" w:cs="Times New Roman"/>
                <w:b/>
                <w:sz w:val="24"/>
                <w:szCs w:val="24"/>
              </w:rPr>
              <w:t>ьтатам контрольного мероприятия</w:t>
            </w:r>
          </w:p>
        </w:tc>
        <w:tc>
          <w:tcPr>
            <w:tcW w:w="113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D6C" w:rsidRPr="00E97411" w:rsidTr="001C74C5">
        <w:trPr>
          <w:trHeight w:val="944"/>
        </w:trPr>
        <w:tc>
          <w:tcPr>
            <w:tcW w:w="744" w:type="dxa"/>
          </w:tcPr>
          <w:p w:rsidR="00A87D6C" w:rsidRDefault="00A87D6C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A87D6C" w:rsidRDefault="00A87D6C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Вата</w:t>
            </w:r>
          </w:p>
        </w:tc>
        <w:tc>
          <w:tcPr>
            <w:tcW w:w="1310" w:type="dxa"/>
          </w:tcPr>
          <w:p w:rsidR="00A87D6C" w:rsidRDefault="00A87D6C" w:rsidP="00A87D6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28.06.2019-26.07.2019</w:t>
            </w:r>
          </w:p>
        </w:tc>
        <w:tc>
          <w:tcPr>
            <w:tcW w:w="3509" w:type="dxa"/>
          </w:tcPr>
          <w:p w:rsidR="00A87D6C" w:rsidRPr="00E97411" w:rsidRDefault="00A87D6C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осуществления главным распорядител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средств района внутреннего финансового контроля и вну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реннего финансового аудита</w:t>
            </w:r>
          </w:p>
        </w:tc>
        <w:tc>
          <w:tcPr>
            <w:tcW w:w="1418" w:type="dxa"/>
          </w:tcPr>
          <w:p w:rsidR="00A87D6C" w:rsidRDefault="00A87D6C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1559" w:type="dxa"/>
          </w:tcPr>
          <w:p w:rsidR="00A87D6C" w:rsidRDefault="00A87D6C" w:rsidP="00A87D6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26.07.2019</w:t>
            </w:r>
          </w:p>
        </w:tc>
        <w:tc>
          <w:tcPr>
            <w:tcW w:w="1843" w:type="dxa"/>
          </w:tcPr>
          <w:p w:rsidR="00A87D6C" w:rsidRDefault="00A87D6C" w:rsidP="00A0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7D6C" w:rsidRDefault="00A87D6C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A87D6C" w:rsidRPr="00E97411" w:rsidTr="00E900BC">
        <w:trPr>
          <w:trHeight w:val="2865"/>
        </w:trPr>
        <w:tc>
          <w:tcPr>
            <w:tcW w:w="744" w:type="dxa"/>
          </w:tcPr>
          <w:p w:rsidR="00A87D6C" w:rsidRDefault="00A87D6C" w:rsidP="00A06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A87D6C" w:rsidRPr="00A62A8E" w:rsidRDefault="00A87D6C" w:rsidP="00CF6AB4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highlight w:val="yellow"/>
              </w:rPr>
            </w:pPr>
            <w:r w:rsidRPr="00A62A8E">
              <w:rPr>
                <w:rFonts w:ascii="Times New Roman" w:hAnsi="Times New Roman" w:cs="Times New Roman"/>
                <w:sz w:val="24"/>
                <w:szCs w:val="24"/>
              </w:rPr>
              <w:t>Муниципальная автономная орган</w:t>
            </w:r>
            <w:r w:rsidRPr="00A62A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A8E">
              <w:rPr>
                <w:rFonts w:ascii="Times New Roman" w:hAnsi="Times New Roman" w:cs="Times New Roman"/>
                <w:sz w:val="24"/>
                <w:szCs w:val="24"/>
              </w:rPr>
              <w:t xml:space="preserve">зация дополнительного образования «Детская школа искусств имени А.В. </w:t>
            </w:r>
            <w:proofErr w:type="spellStart"/>
            <w:r w:rsidRPr="00A62A8E">
              <w:rPr>
                <w:rFonts w:ascii="Times New Roman" w:hAnsi="Times New Roman" w:cs="Times New Roman"/>
                <w:sz w:val="24"/>
                <w:szCs w:val="24"/>
              </w:rPr>
              <w:t>Ливна</w:t>
            </w:r>
            <w:proofErr w:type="spellEnd"/>
            <w:r w:rsidRPr="00A62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A87D6C" w:rsidRPr="00547A2E" w:rsidRDefault="00A87D6C" w:rsidP="00CF6AB4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03.07.2019- 26.07.2019</w:t>
            </w:r>
          </w:p>
        </w:tc>
        <w:tc>
          <w:tcPr>
            <w:tcW w:w="3509" w:type="dxa"/>
          </w:tcPr>
          <w:p w:rsidR="00A87D6C" w:rsidRPr="00A62A8E" w:rsidRDefault="00A87D6C" w:rsidP="00CF6AB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A8E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2A8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субс</w:t>
            </w:r>
            <w:r w:rsidRPr="00A62A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A8E">
              <w:rPr>
                <w:rFonts w:ascii="Times New Roman" w:hAnsi="Times New Roman" w:cs="Times New Roman"/>
                <w:sz w:val="24"/>
                <w:szCs w:val="24"/>
              </w:rPr>
              <w:t>дии на финансовое обеспечение выполнения муниципального задания                 и субсидий на иные цели, поступления и и</w:t>
            </w:r>
            <w:r w:rsidRPr="00A62A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2A8E">
              <w:rPr>
                <w:rFonts w:ascii="Times New Roman" w:hAnsi="Times New Roman" w:cs="Times New Roman"/>
                <w:sz w:val="24"/>
                <w:szCs w:val="24"/>
              </w:rPr>
              <w:t>пользование средств от прин</w:t>
            </w:r>
            <w:r w:rsidRPr="00A62A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A8E">
              <w:rPr>
                <w:rFonts w:ascii="Times New Roman" w:hAnsi="Times New Roman" w:cs="Times New Roman"/>
                <w:sz w:val="24"/>
                <w:szCs w:val="24"/>
              </w:rPr>
              <w:t>сящей доход деятельности, полноты и достоверности отч</w:t>
            </w:r>
            <w:r w:rsidRPr="00A62A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2A8E">
              <w:rPr>
                <w:rFonts w:ascii="Times New Roman" w:hAnsi="Times New Roman" w:cs="Times New Roman"/>
                <w:sz w:val="24"/>
                <w:szCs w:val="24"/>
              </w:rPr>
              <w:t>та об исполнении муниципал</w:t>
            </w:r>
            <w:r w:rsidRPr="00A62A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2A8E">
              <w:rPr>
                <w:rFonts w:ascii="Times New Roman" w:hAnsi="Times New Roman" w:cs="Times New Roman"/>
                <w:sz w:val="24"/>
                <w:szCs w:val="24"/>
              </w:rPr>
              <w:t>ного задания за 2017–2018 годы</w:t>
            </w:r>
          </w:p>
        </w:tc>
        <w:tc>
          <w:tcPr>
            <w:tcW w:w="1418" w:type="dxa"/>
          </w:tcPr>
          <w:p w:rsidR="00A87D6C" w:rsidRPr="00A62A8E" w:rsidRDefault="00A87D6C" w:rsidP="00CF6AB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A8E">
              <w:rPr>
                <w:rFonts w:ascii="Times New Roman" w:hAnsi="Times New Roman" w:cs="Times New Roman"/>
                <w:sz w:val="24"/>
                <w:szCs w:val="24"/>
              </w:rPr>
              <w:t>01.01.2017- 01.12.2018</w:t>
            </w:r>
          </w:p>
        </w:tc>
        <w:tc>
          <w:tcPr>
            <w:tcW w:w="1559" w:type="dxa"/>
          </w:tcPr>
          <w:p w:rsidR="00A87D6C" w:rsidRPr="00A62A8E" w:rsidRDefault="00A87D6C" w:rsidP="00CF6AB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A8E">
              <w:rPr>
                <w:rFonts w:ascii="Times New Roman" w:hAnsi="Times New Roman" w:cs="Times New Roman"/>
                <w:sz w:val="24"/>
                <w:szCs w:val="24"/>
              </w:rPr>
              <w:t>Акт от 26.07.2019</w:t>
            </w:r>
          </w:p>
        </w:tc>
        <w:tc>
          <w:tcPr>
            <w:tcW w:w="1843" w:type="dxa"/>
          </w:tcPr>
          <w:p w:rsidR="00A87D6C" w:rsidRPr="000301FA" w:rsidRDefault="00A87D6C" w:rsidP="00CF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A">
              <w:rPr>
                <w:rFonts w:ascii="Times New Roman" w:hAnsi="Times New Roman" w:cs="Times New Roman"/>
                <w:sz w:val="24"/>
                <w:szCs w:val="24"/>
              </w:rPr>
              <w:t>Распоряжение от 21.08.2019 № 595-р</w:t>
            </w:r>
          </w:p>
        </w:tc>
        <w:tc>
          <w:tcPr>
            <w:tcW w:w="1134" w:type="dxa"/>
          </w:tcPr>
          <w:p w:rsidR="00A87D6C" w:rsidRPr="000301FA" w:rsidRDefault="00A87D6C" w:rsidP="00CF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A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A87D6C" w:rsidRPr="00E97411" w:rsidTr="001C74C5">
        <w:trPr>
          <w:trHeight w:val="944"/>
        </w:trPr>
        <w:tc>
          <w:tcPr>
            <w:tcW w:w="744" w:type="dxa"/>
          </w:tcPr>
          <w:p w:rsidR="00A87D6C" w:rsidRDefault="00E900BC" w:rsidP="00A06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:rsidR="00A87D6C" w:rsidRPr="007102C7" w:rsidRDefault="00A87D6C" w:rsidP="00710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C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</w:t>
            </w:r>
            <w:r w:rsidRPr="007102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02C7"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дополнител</w:t>
            </w:r>
            <w:r w:rsidRPr="007102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02C7">
              <w:rPr>
                <w:rFonts w:ascii="Times New Roman" w:hAnsi="Times New Roman" w:cs="Times New Roman"/>
                <w:sz w:val="24"/>
                <w:szCs w:val="24"/>
              </w:rPr>
              <w:t>ного образования «Специализир</w:t>
            </w:r>
            <w:r w:rsidRPr="007102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02C7">
              <w:rPr>
                <w:rFonts w:ascii="Times New Roman" w:hAnsi="Times New Roman" w:cs="Times New Roman"/>
                <w:sz w:val="24"/>
                <w:szCs w:val="24"/>
              </w:rPr>
              <w:t>ванная детско-юношеская спорти</w:t>
            </w:r>
            <w:r w:rsidRPr="007102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02C7">
              <w:rPr>
                <w:rFonts w:ascii="Times New Roman" w:hAnsi="Times New Roman" w:cs="Times New Roman"/>
                <w:sz w:val="24"/>
                <w:szCs w:val="24"/>
              </w:rPr>
              <w:t>ная школа олимпийского резерва Нижневартовского района»</w:t>
            </w:r>
          </w:p>
        </w:tc>
        <w:tc>
          <w:tcPr>
            <w:tcW w:w="1310" w:type="dxa"/>
          </w:tcPr>
          <w:p w:rsidR="00A87D6C" w:rsidRPr="007102C7" w:rsidRDefault="00A87D6C" w:rsidP="007102C7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C7">
              <w:rPr>
                <w:rFonts w:ascii="Times New Roman" w:hAnsi="Times New Roman" w:cs="Times New Roman"/>
                <w:sz w:val="24"/>
                <w:szCs w:val="24"/>
              </w:rPr>
              <w:t>31.07.2019- 07.08.2019</w:t>
            </w:r>
          </w:p>
        </w:tc>
        <w:tc>
          <w:tcPr>
            <w:tcW w:w="3509" w:type="dxa"/>
          </w:tcPr>
          <w:p w:rsidR="00A87D6C" w:rsidRPr="007102C7" w:rsidRDefault="00A87D6C" w:rsidP="007102C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02C7">
              <w:rPr>
                <w:rFonts w:ascii="Times New Roman" w:hAnsi="Times New Roman" w:cs="Times New Roman"/>
                <w:sz w:val="24"/>
                <w:szCs w:val="24"/>
              </w:rPr>
              <w:t>внепланов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102C7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2E0F">
              <w:rPr>
                <w:rFonts w:ascii="Times New Roman" w:hAnsi="Times New Roman" w:cs="Times New Roman"/>
                <w:sz w:val="24"/>
                <w:szCs w:val="24"/>
              </w:rPr>
              <w:t xml:space="preserve"> учета расчетов</w:t>
            </w:r>
            <w:bookmarkStart w:id="0" w:name="_GoBack"/>
            <w:bookmarkEnd w:id="0"/>
            <w:r w:rsidRPr="007102C7">
              <w:rPr>
                <w:rFonts w:ascii="Times New Roman" w:hAnsi="Times New Roman" w:cs="Times New Roman"/>
                <w:sz w:val="24"/>
                <w:szCs w:val="24"/>
              </w:rPr>
              <w:t xml:space="preserve"> с поставщиками и подрядчиками</w:t>
            </w:r>
          </w:p>
        </w:tc>
        <w:tc>
          <w:tcPr>
            <w:tcW w:w="1418" w:type="dxa"/>
          </w:tcPr>
          <w:p w:rsidR="00A87D6C" w:rsidRPr="003D6105" w:rsidRDefault="00A87D6C" w:rsidP="003D6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05">
              <w:rPr>
                <w:rFonts w:ascii="Times New Roman" w:hAnsi="Times New Roman" w:cs="Times New Roman"/>
                <w:sz w:val="24"/>
                <w:szCs w:val="24"/>
              </w:rPr>
              <w:t xml:space="preserve">2016-2019 </w:t>
            </w:r>
          </w:p>
        </w:tc>
        <w:tc>
          <w:tcPr>
            <w:tcW w:w="1559" w:type="dxa"/>
          </w:tcPr>
          <w:p w:rsidR="00A87D6C" w:rsidRPr="00A62A8E" w:rsidRDefault="00A87D6C" w:rsidP="00C535B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4DE8">
              <w:rPr>
                <w:rFonts w:ascii="Times New Roman" w:hAnsi="Times New Roman" w:cs="Times New Roman"/>
                <w:sz w:val="24"/>
                <w:szCs w:val="24"/>
              </w:rPr>
              <w:t>Акт от 07.08.2019</w:t>
            </w:r>
          </w:p>
        </w:tc>
        <w:tc>
          <w:tcPr>
            <w:tcW w:w="1843" w:type="dxa"/>
          </w:tcPr>
          <w:p w:rsidR="00A87D6C" w:rsidRPr="007102C7" w:rsidRDefault="00A87D6C" w:rsidP="00C5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D6C" w:rsidRPr="007102C7" w:rsidRDefault="00A87D6C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C7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A87D6C" w:rsidRPr="00E97411" w:rsidTr="001C74C5">
        <w:trPr>
          <w:trHeight w:val="944"/>
        </w:trPr>
        <w:tc>
          <w:tcPr>
            <w:tcW w:w="744" w:type="dxa"/>
          </w:tcPr>
          <w:p w:rsidR="00A87D6C" w:rsidRPr="0052152C" w:rsidRDefault="00E900BC" w:rsidP="003152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7" w:type="dxa"/>
          </w:tcPr>
          <w:p w:rsidR="00A87D6C" w:rsidRPr="005B28CC" w:rsidRDefault="00A87D6C" w:rsidP="005B28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 w:rsidRPr="007102C7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Pr="007102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02C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r w:rsidRPr="007102C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02C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</w:t>
            </w:r>
            <w:r w:rsidRPr="007102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02C7">
              <w:rPr>
                <w:rFonts w:ascii="Times New Roman" w:hAnsi="Times New Roman" w:cs="Times New Roman"/>
                <w:sz w:val="24"/>
                <w:szCs w:val="24"/>
              </w:rPr>
              <w:t>ного образования «Специализир</w:t>
            </w:r>
            <w:r w:rsidRPr="007102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02C7">
              <w:rPr>
                <w:rFonts w:ascii="Times New Roman" w:hAnsi="Times New Roman" w:cs="Times New Roman"/>
                <w:sz w:val="24"/>
                <w:szCs w:val="24"/>
              </w:rPr>
              <w:t>ванная детско-юношеская спорти</w:t>
            </w:r>
            <w:r w:rsidRPr="007102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02C7">
              <w:rPr>
                <w:rFonts w:ascii="Times New Roman" w:hAnsi="Times New Roman" w:cs="Times New Roman"/>
                <w:sz w:val="24"/>
                <w:szCs w:val="24"/>
              </w:rPr>
              <w:t>ная школа олимпийского резерва Нижневартовского района»</w:t>
            </w:r>
          </w:p>
        </w:tc>
        <w:tc>
          <w:tcPr>
            <w:tcW w:w="1310" w:type="dxa"/>
          </w:tcPr>
          <w:p w:rsidR="00A87D6C" w:rsidRPr="006D6A7F" w:rsidRDefault="00A87D6C" w:rsidP="006D6A7F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7F">
              <w:rPr>
                <w:rFonts w:ascii="Times New Roman" w:hAnsi="Times New Roman" w:cs="Times New Roman"/>
                <w:sz w:val="24"/>
                <w:szCs w:val="24"/>
              </w:rPr>
              <w:t>01.08.2019- 07.08.2019</w:t>
            </w:r>
          </w:p>
        </w:tc>
        <w:tc>
          <w:tcPr>
            <w:tcW w:w="3509" w:type="dxa"/>
          </w:tcPr>
          <w:p w:rsidR="00A87D6C" w:rsidRPr="006D6A7F" w:rsidRDefault="00A87D6C" w:rsidP="00D27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</w:t>
            </w:r>
            <w:r w:rsidRPr="006D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A7F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расчетов по заработной плате</w:t>
            </w:r>
          </w:p>
        </w:tc>
        <w:tc>
          <w:tcPr>
            <w:tcW w:w="1418" w:type="dxa"/>
          </w:tcPr>
          <w:p w:rsidR="00A87D6C" w:rsidRPr="006D6A7F" w:rsidRDefault="00A87D6C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7F">
              <w:rPr>
                <w:rFonts w:ascii="Times New Roman" w:hAnsi="Times New Roman" w:cs="Times New Roman"/>
                <w:sz w:val="24"/>
                <w:szCs w:val="24"/>
              </w:rPr>
              <w:t>01.01.2019- 31.07.2019</w:t>
            </w:r>
          </w:p>
          <w:p w:rsidR="00A87D6C" w:rsidRPr="006D6A7F" w:rsidRDefault="00A87D6C" w:rsidP="006D6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D6C" w:rsidRPr="006D6A7F" w:rsidRDefault="00A87D6C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A87D6C" w:rsidRPr="007D4DE8" w:rsidRDefault="00A87D6C" w:rsidP="007D4DE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E8">
              <w:rPr>
                <w:rFonts w:ascii="Times New Roman" w:hAnsi="Times New Roman" w:cs="Times New Roman"/>
                <w:sz w:val="24"/>
                <w:szCs w:val="24"/>
              </w:rPr>
              <w:t>Акт от 07.08.2019</w:t>
            </w:r>
          </w:p>
        </w:tc>
        <w:tc>
          <w:tcPr>
            <w:tcW w:w="1843" w:type="dxa"/>
          </w:tcPr>
          <w:p w:rsidR="00A87D6C" w:rsidRPr="007D4DE8" w:rsidRDefault="00A87D6C" w:rsidP="006D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D6C" w:rsidRPr="007015CF" w:rsidRDefault="00A87D6C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15C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87D6C" w:rsidRPr="00E97411" w:rsidTr="001C74C5">
        <w:trPr>
          <w:trHeight w:val="944"/>
        </w:trPr>
        <w:tc>
          <w:tcPr>
            <w:tcW w:w="744" w:type="dxa"/>
          </w:tcPr>
          <w:p w:rsidR="00A87D6C" w:rsidRPr="005B28CC" w:rsidRDefault="00E900BC" w:rsidP="00315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</w:tcPr>
          <w:p w:rsidR="00A87D6C" w:rsidRPr="002A7354" w:rsidRDefault="00A87D6C" w:rsidP="00505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 w:rsidRPr="002A7354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Pr="002A73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735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учреждение</w:t>
            </w:r>
            <w:r w:rsidRPr="002A735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</w:t>
            </w:r>
            <w:r w:rsidRPr="002A73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7354">
              <w:rPr>
                <w:rFonts w:ascii="Times New Roman" w:hAnsi="Times New Roman" w:cs="Times New Roman"/>
                <w:sz w:val="24"/>
                <w:szCs w:val="24"/>
              </w:rPr>
              <w:t>ного образования Новоаганская де</w:t>
            </w:r>
            <w:r w:rsidRPr="002A7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354">
              <w:rPr>
                <w:rFonts w:ascii="Times New Roman" w:hAnsi="Times New Roman" w:cs="Times New Roman"/>
                <w:sz w:val="24"/>
                <w:szCs w:val="24"/>
              </w:rPr>
              <w:t>ско-юношеская спортивная школа «Олимп»</w:t>
            </w:r>
          </w:p>
        </w:tc>
        <w:tc>
          <w:tcPr>
            <w:tcW w:w="1310" w:type="dxa"/>
          </w:tcPr>
          <w:p w:rsidR="00A87D6C" w:rsidRPr="0097384D" w:rsidRDefault="00A87D6C" w:rsidP="00D27076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7076">
              <w:rPr>
                <w:rFonts w:ascii="Times New Roman" w:hAnsi="Times New Roman" w:cs="Times New Roman"/>
                <w:sz w:val="24"/>
                <w:szCs w:val="24"/>
              </w:rPr>
              <w:t>08.08.2019- 13.08.2019</w:t>
            </w:r>
          </w:p>
        </w:tc>
        <w:tc>
          <w:tcPr>
            <w:tcW w:w="3509" w:type="dxa"/>
          </w:tcPr>
          <w:p w:rsidR="00A87D6C" w:rsidRPr="00D27076" w:rsidRDefault="00A87D6C" w:rsidP="00D2707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</w:t>
            </w:r>
            <w:r w:rsidRPr="00D27076">
              <w:rPr>
                <w:rFonts w:ascii="Times New Roman" w:hAnsi="Times New Roman" w:cs="Times New Roman"/>
                <w:sz w:val="24"/>
                <w:szCs w:val="24"/>
              </w:rPr>
              <w:t xml:space="preserve"> учета расчета с поставщиками и по</w:t>
            </w:r>
            <w:r w:rsidRPr="00D270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7076">
              <w:rPr>
                <w:rFonts w:ascii="Times New Roman" w:hAnsi="Times New Roman" w:cs="Times New Roman"/>
                <w:sz w:val="24"/>
                <w:szCs w:val="24"/>
              </w:rPr>
              <w:t>рядчиками</w:t>
            </w:r>
          </w:p>
        </w:tc>
        <w:tc>
          <w:tcPr>
            <w:tcW w:w="1418" w:type="dxa"/>
          </w:tcPr>
          <w:p w:rsidR="00A87D6C" w:rsidRPr="00A62A8E" w:rsidRDefault="00A87D6C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10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59" w:type="dxa"/>
          </w:tcPr>
          <w:p w:rsidR="00A87D6C" w:rsidRPr="00A62A8E" w:rsidRDefault="00A87D6C" w:rsidP="001E254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546">
              <w:rPr>
                <w:rFonts w:ascii="Times New Roman" w:hAnsi="Times New Roman" w:cs="Times New Roman"/>
                <w:sz w:val="24"/>
                <w:szCs w:val="24"/>
              </w:rPr>
              <w:t>Акт 13.08.2019</w:t>
            </w:r>
          </w:p>
        </w:tc>
        <w:tc>
          <w:tcPr>
            <w:tcW w:w="1843" w:type="dxa"/>
          </w:tcPr>
          <w:p w:rsidR="00A87D6C" w:rsidRPr="00A62A8E" w:rsidRDefault="00A87D6C" w:rsidP="001E25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7D6C" w:rsidRPr="00A62A8E" w:rsidRDefault="00A87D6C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7076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A87D6C" w:rsidRPr="00E97411" w:rsidTr="001C74C5">
        <w:trPr>
          <w:trHeight w:val="944"/>
        </w:trPr>
        <w:tc>
          <w:tcPr>
            <w:tcW w:w="744" w:type="dxa"/>
          </w:tcPr>
          <w:p w:rsidR="00A87D6C" w:rsidRDefault="00E900BC" w:rsidP="00315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7" w:type="dxa"/>
          </w:tcPr>
          <w:p w:rsidR="00A87D6C" w:rsidRPr="00F65E02" w:rsidRDefault="00A87D6C" w:rsidP="00505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2">
              <w:rPr>
                <w:rFonts w:ascii="Times New Roman" w:hAnsi="Times New Roman" w:cs="Times New Roman"/>
                <w:sz w:val="24"/>
                <w:szCs w:val="24"/>
              </w:rPr>
              <w:t>Муниципальная автономная орган</w:t>
            </w:r>
            <w:r w:rsidRPr="00F65E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E02">
              <w:rPr>
                <w:rFonts w:ascii="Times New Roman" w:hAnsi="Times New Roman" w:cs="Times New Roman"/>
                <w:sz w:val="24"/>
                <w:szCs w:val="24"/>
              </w:rPr>
              <w:t xml:space="preserve">зация </w:t>
            </w:r>
            <w:proofErr w:type="gramStart"/>
            <w:r w:rsidRPr="00F65E02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F65E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«Новоаганская детская школа иску</w:t>
            </w:r>
            <w:r w:rsidRPr="00F65E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5E02">
              <w:rPr>
                <w:rFonts w:ascii="Times New Roman" w:hAnsi="Times New Roman" w:cs="Times New Roman"/>
                <w:sz w:val="24"/>
                <w:szCs w:val="24"/>
              </w:rPr>
              <w:t>ств»</w:t>
            </w:r>
          </w:p>
        </w:tc>
        <w:tc>
          <w:tcPr>
            <w:tcW w:w="1310" w:type="dxa"/>
          </w:tcPr>
          <w:p w:rsidR="00A87D6C" w:rsidRDefault="00A87D6C" w:rsidP="00F65E02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19.08.2019- 06.09.2019</w:t>
            </w:r>
          </w:p>
        </w:tc>
        <w:tc>
          <w:tcPr>
            <w:tcW w:w="3509" w:type="dxa"/>
          </w:tcPr>
          <w:p w:rsidR="00A87D6C" w:rsidRPr="00F65E02" w:rsidRDefault="00A87D6C" w:rsidP="00F65E0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5E02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5E0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субс</w:t>
            </w:r>
            <w:r w:rsidRPr="00F65E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E02">
              <w:rPr>
                <w:rFonts w:ascii="Times New Roman" w:hAnsi="Times New Roman" w:cs="Times New Roman"/>
                <w:sz w:val="24"/>
                <w:szCs w:val="24"/>
              </w:rPr>
              <w:t>дии на финансовое обеспечение выполнения муниципального задания и субсидий на иные цели, поступления и использ</w:t>
            </w:r>
            <w:r w:rsidRPr="00F65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5E02">
              <w:rPr>
                <w:rFonts w:ascii="Times New Roman" w:hAnsi="Times New Roman" w:cs="Times New Roman"/>
                <w:sz w:val="24"/>
                <w:szCs w:val="24"/>
              </w:rPr>
              <w:t>вание средств от приносящей доход деятельности за 2018, 2019 годы, полноты                             и достоверности отчета об и</w:t>
            </w:r>
            <w:r w:rsidRPr="00F65E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5E02">
              <w:rPr>
                <w:rFonts w:ascii="Times New Roman" w:hAnsi="Times New Roman" w:cs="Times New Roman"/>
                <w:sz w:val="24"/>
                <w:szCs w:val="24"/>
              </w:rPr>
              <w:t>полнении муниципального з</w:t>
            </w:r>
            <w:r w:rsidRPr="00F65E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5E02">
              <w:rPr>
                <w:rFonts w:ascii="Times New Roman" w:hAnsi="Times New Roman" w:cs="Times New Roman"/>
                <w:sz w:val="24"/>
                <w:szCs w:val="24"/>
              </w:rPr>
              <w:t>дания за 2018 год</w:t>
            </w:r>
          </w:p>
        </w:tc>
        <w:tc>
          <w:tcPr>
            <w:tcW w:w="1418" w:type="dxa"/>
          </w:tcPr>
          <w:p w:rsidR="00A87D6C" w:rsidRPr="00A62A8E" w:rsidRDefault="00A87D6C" w:rsidP="00F65E0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5E02">
              <w:rPr>
                <w:rFonts w:ascii="Times New Roman" w:hAnsi="Times New Roman" w:cs="Times New Roman"/>
                <w:sz w:val="24"/>
                <w:szCs w:val="24"/>
              </w:rPr>
              <w:t>01.01.2018- 31.07.2019</w:t>
            </w:r>
          </w:p>
        </w:tc>
        <w:tc>
          <w:tcPr>
            <w:tcW w:w="1559" w:type="dxa"/>
          </w:tcPr>
          <w:p w:rsidR="00A87D6C" w:rsidRPr="00A62A8E" w:rsidRDefault="00A87D6C" w:rsidP="00871EA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1EAA">
              <w:rPr>
                <w:rFonts w:ascii="Times New Roman" w:hAnsi="Times New Roman" w:cs="Times New Roman"/>
                <w:sz w:val="24"/>
                <w:szCs w:val="24"/>
              </w:rPr>
              <w:t>Акт 06.09.2019</w:t>
            </w:r>
          </w:p>
        </w:tc>
        <w:tc>
          <w:tcPr>
            <w:tcW w:w="1843" w:type="dxa"/>
          </w:tcPr>
          <w:p w:rsidR="00A87D6C" w:rsidRPr="00A62A8E" w:rsidRDefault="00A87D6C" w:rsidP="00793A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3A25">
              <w:rPr>
                <w:rFonts w:ascii="Times New Roman" w:hAnsi="Times New Roman" w:cs="Times New Roman"/>
                <w:sz w:val="24"/>
                <w:szCs w:val="24"/>
              </w:rPr>
              <w:t>Распоряжение от 18.10.2019 № 718-р</w:t>
            </w:r>
          </w:p>
        </w:tc>
        <w:tc>
          <w:tcPr>
            <w:tcW w:w="1134" w:type="dxa"/>
          </w:tcPr>
          <w:p w:rsidR="00A87D6C" w:rsidRPr="00A62A8E" w:rsidRDefault="00A87D6C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1EAA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23768F" w:rsidRPr="00E97411" w:rsidTr="001C74C5">
        <w:trPr>
          <w:trHeight w:val="944"/>
        </w:trPr>
        <w:tc>
          <w:tcPr>
            <w:tcW w:w="744" w:type="dxa"/>
          </w:tcPr>
          <w:p w:rsidR="0023768F" w:rsidRDefault="0023768F" w:rsidP="00315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7" w:type="dxa"/>
          </w:tcPr>
          <w:p w:rsidR="0023768F" w:rsidRPr="00F65E02" w:rsidRDefault="0023768F" w:rsidP="00505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Зайцева речка</w:t>
            </w:r>
          </w:p>
        </w:tc>
        <w:tc>
          <w:tcPr>
            <w:tcW w:w="1310" w:type="dxa"/>
          </w:tcPr>
          <w:p w:rsidR="0023768F" w:rsidRDefault="0023768F" w:rsidP="0023768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05.08.2019-03.09.2019</w:t>
            </w:r>
          </w:p>
        </w:tc>
        <w:tc>
          <w:tcPr>
            <w:tcW w:w="3509" w:type="dxa"/>
          </w:tcPr>
          <w:p w:rsidR="0023768F" w:rsidRPr="00E97411" w:rsidRDefault="0023768F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осуществления главным распорядител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средств района внутреннего финансового контроля и вну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реннего финансового аудита</w:t>
            </w:r>
          </w:p>
        </w:tc>
        <w:tc>
          <w:tcPr>
            <w:tcW w:w="1418" w:type="dxa"/>
          </w:tcPr>
          <w:p w:rsidR="0023768F" w:rsidRDefault="0023768F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1559" w:type="dxa"/>
          </w:tcPr>
          <w:p w:rsidR="0023768F" w:rsidRDefault="0023768F" w:rsidP="0023768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03.09.2019</w:t>
            </w:r>
          </w:p>
        </w:tc>
        <w:tc>
          <w:tcPr>
            <w:tcW w:w="1843" w:type="dxa"/>
          </w:tcPr>
          <w:p w:rsidR="0023768F" w:rsidRDefault="0023768F" w:rsidP="00A0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3768F" w:rsidRDefault="0023768F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</w:tbl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D10" w:rsidRDefault="005D6F91" w:rsidP="00FB375A">
      <w:pPr>
        <w:spacing w:after="0" w:line="240" w:lineRule="auto"/>
        <w:ind w:left="-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976F02"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последующий к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онтроль </w:t>
      </w:r>
      <w:r w:rsidR="00711E85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устранением </w:t>
      </w:r>
      <w:r w:rsidR="00CB6A8D">
        <w:rPr>
          <w:rFonts w:ascii="Times New Roman" w:hAnsi="Times New Roman" w:cs="Times New Roman"/>
          <w:color w:val="000000"/>
          <w:sz w:val="28"/>
          <w:szCs w:val="28"/>
        </w:rPr>
        <w:t>объектами контроля</w:t>
      </w:r>
      <w:r w:rsidR="00DA23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E85" w:rsidRPr="00DA3C62">
        <w:rPr>
          <w:rFonts w:ascii="Times New Roman" w:hAnsi="Times New Roman" w:cs="Times New Roman"/>
          <w:color w:val="000000"/>
          <w:sz w:val="28"/>
          <w:szCs w:val="28"/>
        </w:rPr>
        <w:t>выявленных нарушений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994D10" w:rsidSect="00DF44C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02"/>
    <w:rsid w:val="00001DF5"/>
    <w:rsid w:val="0001384C"/>
    <w:rsid w:val="00023F12"/>
    <w:rsid w:val="000277DD"/>
    <w:rsid w:val="0003008A"/>
    <w:rsid w:val="000301FA"/>
    <w:rsid w:val="00037AD8"/>
    <w:rsid w:val="000430A1"/>
    <w:rsid w:val="00050B77"/>
    <w:rsid w:val="0005150C"/>
    <w:rsid w:val="000528A2"/>
    <w:rsid w:val="000528EB"/>
    <w:rsid w:val="000530AA"/>
    <w:rsid w:val="0005683B"/>
    <w:rsid w:val="00062CAE"/>
    <w:rsid w:val="00073042"/>
    <w:rsid w:val="00074191"/>
    <w:rsid w:val="00076D3B"/>
    <w:rsid w:val="00094043"/>
    <w:rsid w:val="000941D0"/>
    <w:rsid w:val="000A1253"/>
    <w:rsid w:val="000A21F5"/>
    <w:rsid w:val="000A622F"/>
    <w:rsid w:val="000B4424"/>
    <w:rsid w:val="000C2166"/>
    <w:rsid w:val="000C426E"/>
    <w:rsid w:val="000C526F"/>
    <w:rsid w:val="000C59B8"/>
    <w:rsid w:val="000C71C9"/>
    <w:rsid w:val="000D69E6"/>
    <w:rsid w:val="000E22F9"/>
    <w:rsid w:val="000E64C8"/>
    <w:rsid w:val="000F0DE1"/>
    <w:rsid w:val="000F67DC"/>
    <w:rsid w:val="001170D7"/>
    <w:rsid w:val="0012148F"/>
    <w:rsid w:val="00127A94"/>
    <w:rsid w:val="001305D1"/>
    <w:rsid w:val="001312C5"/>
    <w:rsid w:val="00132897"/>
    <w:rsid w:val="001426A9"/>
    <w:rsid w:val="00144CED"/>
    <w:rsid w:val="001514DA"/>
    <w:rsid w:val="00154026"/>
    <w:rsid w:val="00154707"/>
    <w:rsid w:val="00175137"/>
    <w:rsid w:val="00176191"/>
    <w:rsid w:val="00182438"/>
    <w:rsid w:val="00184501"/>
    <w:rsid w:val="001948D9"/>
    <w:rsid w:val="00195BE6"/>
    <w:rsid w:val="001B473E"/>
    <w:rsid w:val="001B5687"/>
    <w:rsid w:val="001B64AE"/>
    <w:rsid w:val="001C74C5"/>
    <w:rsid w:val="001D3FB0"/>
    <w:rsid w:val="001D6590"/>
    <w:rsid w:val="001D7F3D"/>
    <w:rsid w:val="001E1782"/>
    <w:rsid w:val="001E2546"/>
    <w:rsid w:val="001F02C7"/>
    <w:rsid w:val="00210B8E"/>
    <w:rsid w:val="00223233"/>
    <w:rsid w:val="002371CC"/>
    <w:rsid w:val="0023768F"/>
    <w:rsid w:val="002419E0"/>
    <w:rsid w:val="002428F2"/>
    <w:rsid w:val="002431E6"/>
    <w:rsid w:val="00265ED9"/>
    <w:rsid w:val="002714D8"/>
    <w:rsid w:val="002719CF"/>
    <w:rsid w:val="0027349B"/>
    <w:rsid w:val="00274EA9"/>
    <w:rsid w:val="00275796"/>
    <w:rsid w:val="002A2B17"/>
    <w:rsid w:val="002A7209"/>
    <w:rsid w:val="002A7354"/>
    <w:rsid w:val="002B37EF"/>
    <w:rsid w:val="002C43C2"/>
    <w:rsid w:val="002C4532"/>
    <w:rsid w:val="002D7EF5"/>
    <w:rsid w:val="002E101C"/>
    <w:rsid w:val="002E6DF2"/>
    <w:rsid w:val="002F59E3"/>
    <w:rsid w:val="003042CE"/>
    <w:rsid w:val="00304551"/>
    <w:rsid w:val="003073E7"/>
    <w:rsid w:val="00315200"/>
    <w:rsid w:val="00316989"/>
    <w:rsid w:val="003260BC"/>
    <w:rsid w:val="0032650A"/>
    <w:rsid w:val="00340AF4"/>
    <w:rsid w:val="00341DCA"/>
    <w:rsid w:val="00382413"/>
    <w:rsid w:val="00385072"/>
    <w:rsid w:val="00394071"/>
    <w:rsid w:val="00396247"/>
    <w:rsid w:val="00397949"/>
    <w:rsid w:val="003A01DA"/>
    <w:rsid w:val="003A17B8"/>
    <w:rsid w:val="003A7A96"/>
    <w:rsid w:val="003C2E31"/>
    <w:rsid w:val="003D6105"/>
    <w:rsid w:val="003D724A"/>
    <w:rsid w:val="003E06EF"/>
    <w:rsid w:val="003F003C"/>
    <w:rsid w:val="003F3A62"/>
    <w:rsid w:val="003F5AC1"/>
    <w:rsid w:val="003F6DC5"/>
    <w:rsid w:val="0040418B"/>
    <w:rsid w:val="0041133C"/>
    <w:rsid w:val="004117C2"/>
    <w:rsid w:val="00413C3E"/>
    <w:rsid w:val="004146C1"/>
    <w:rsid w:val="00415DB9"/>
    <w:rsid w:val="0041715E"/>
    <w:rsid w:val="00420EC4"/>
    <w:rsid w:val="00420F24"/>
    <w:rsid w:val="004330FB"/>
    <w:rsid w:val="00434BD4"/>
    <w:rsid w:val="00436CDA"/>
    <w:rsid w:val="00440E83"/>
    <w:rsid w:val="0044535B"/>
    <w:rsid w:val="00455997"/>
    <w:rsid w:val="00463EAA"/>
    <w:rsid w:val="00466A7C"/>
    <w:rsid w:val="00467E55"/>
    <w:rsid w:val="00480BB5"/>
    <w:rsid w:val="004824A9"/>
    <w:rsid w:val="0049017F"/>
    <w:rsid w:val="00490932"/>
    <w:rsid w:val="00493172"/>
    <w:rsid w:val="0049741F"/>
    <w:rsid w:val="004A0504"/>
    <w:rsid w:val="004A1D69"/>
    <w:rsid w:val="004B3E9A"/>
    <w:rsid w:val="004C4594"/>
    <w:rsid w:val="004D2BD4"/>
    <w:rsid w:val="004E7F36"/>
    <w:rsid w:val="004F3B8F"/>
    <w:rsid w:val="004F4635"/>
    <w:rsid w:val="004F6E3C"/>
    <w:rsid w:val="00505B13"/>
    <w:rsid w:val="0050789A"/>
    <w:rsid w:val="0052152C"/>
    <w:rsid w:val="00522FE6"/>
    <w:rsid w:val="005324D8"/>
    <w:rsid w:val="005346E0"/>
    <w:rsid w:val="0053765A"/>
    <w:rsid w:val="00547A2E"/>
    <w:rsid w:val="00551A58"/>
    <w:rsid w:val="00552BAB"/>
    <w:rsid w:val="00563D0D"/>
    <w:rsid w:val="0057760F"/>
    <w:rsid w:val="0059004F"/>
    <w:rsid w:val="005964B0"/>
    <w:rsid w:val="005A2E2E"/>
    <w:rsid w:val="005A6915"/>
    <w:rsid w:val="005A72CF"/>
    <w:rsid w:val="005B28CC"/>
    <w:rsid w:val="005C749D"/>
    <w:rsid w:val="005D6F91"/>
    <w:rsid w:val="005E11AF"/>
    <w:rsid w:val="005E1686"/>
    <w:rsid w:val="005F1A6F"/>
    <w:rsid w:val="005F227D"/>
    <w:rsid w:val="005F4997"/>
    <w:rsid w:val="005F5888"/>
    <w:rsid w:val="005F6839"/>
    <w:rsid w:val="00605FC2"/>
    <w:rsid w:val="00606D6C"/>
    <w:rsid w:val="00610080"/>
    <w:rsid w:val="00623082"/>
    <w:rsid w:val="00657640"/>
    <w:rsid w:val="0065797B"/>
    <w:rsid w:val="00666334"/>
    <w:rsid w:val="00674080"/>
    <w:rsid w:val="00681D4F"/>
    <w:rsid w:val="006922A2"/>
    <w:rsid w:val="006A529D"/>
    <w:rsid w:val="006D68DE"/>
    <w:rsid w:val="006D6A7F"/>
    <w:rsid w:val="006E00EE"/>
    <w:rsid w:val="006F6908"/>
    <w:rsid w:val="007015CF"/>
    <w:rsid w:val="00703B49"/>
    <w:rsid w:val="007102C7"/>
    <w:rsid w:val="00710FD9"/>
    <w:rsid w:val="00711E85"/>
    <w:rsid w:val="00712017"/>
    <w:rsid w:val="00715084"/>
    <w:rsid w:val="007160F7"/>
    <w:rsid w:val="00720450"/>
    <w:rsid w:val="00737FFD"/>
    <w:rsid w:val="0074776A"/>
    <w:rsid w:val="007506B5"/>
    <w:rsid w:val="0075219C"/>
    <w:rsid w:val="00754A16"/>
    <w:rsid w:val="00756CE7"/>
    <w:rsid w:val="00756FBD"/>
    <w:rsid w:val="0075725F"/>
    <w:rsid w:val="00761B58"/>
    <w:rsid w:val="00776A52"/>
    <w:rsid w:val="007810E4"/>
    <w:rsid w:val="007850EB"/>
    <w:rsid w:val="00793A25"/>
    <w:rsid w:val="0079437B"/>
    <w:rsid w:val="007A7A10"/>
    <w:rsid w:val="007C506C"/>
    <w:rsid w:val="007C5777"/>
    <w:rsid w:val="007D204E"/>
    <w:rsid w:val="007D4DE8"/>
    <w:rsid w:val="00803768"/>
    <w:rsid w:val="00805B48"/>
    <w:rsid w:val="00813803"/>
    <w:rsid w:val="00820E13"/>
    <w:rsid w:val="00823EFA"/>
    <w:rsid w:val="00831019"/>
    <w:rsid w:val="00835105"/>
    <w:rsid w:val="008515A8"/>
    <w:rsid w:val="0085271C"/>
    <w:rsid w:val="00855C23"/>
    <w:rsid w:val="00856699"/>
    <w:rsid w:val="00871889"/>
    <w:rsid w:val="00871EAA"/>
    <w:rsid w:val="008734F0"/>
    <w:rsid w:val="008775A6"/>
    <w:rsid w:val="00880B93"/>
    <w:rsid w:val="00883E3F"/>
    <w:rsid w:val="0088690E"/>
    <w:rsid w:val="008907E6"/>
    <w:rsid w:val="00890F98"/>
    <w:rsid w:val="008941EE"/>
    <w:rsid w:val="00894717"/>
    <w:rsid w:val="008947B6"/>
    <w:rsid w:val="008965AF"/>
    <w:rsid w:val="008A29D5"/>
    <w:rsid w:val="008A3FDE"/>
    <w:rsid w:val="008C153A"/>
    <w:rsid w:val="008C1714"/>
    <w:rsid w:val="008D491E"/>
    <w:rsid w:val="008D65D2"/>
    <w:rsid w:val="008F4D24"/>
    <w:rsid w:val="008F6987"/>
    <w:rsid w:val="00902735"/>
    <w:rsid w:val="009055E7"/>
    <w:rsid w:val="00906186"/>
    <w:rsid w:val="00906F37"/>
    <w:rsid w:val="00907FB7"/>
    <w:rsid w:val="00913709"/>
    <w:rsid w:val="00916E17"/>
    <w:rsid w:val="0092722A"/>
    <w:rsid w:val="009316A5"/>
    <w:rsid w:val="00932FA7"/>
    <w:rsid w:val="009412CC"/>
    <w:rsid w:val="00941B9E"/>
    <w:rsid w:val="00943B6B"/>
    <w:rsid w:val="009470AD"/>
    <w:rsid w:val="009475F6"/>
    <w:rsid w:val="0095488B"/>
    <w:rsid w:val="0097384D"/>
    <w:rsid w:val="00976F02"/>
    <w:rsid w:val="009803C0"/>
    <w:rsid w:val="00980620"/>
    <w:rsid w:val="0098144F"/>
    <w:rsid w:val="00990E34"/>
    <w:rsid w:val="00994D10"/>
    <w:rsid w:val="0099575B"/>
    <w:rsid w:val="009A262B"/>
    <w:rsid w:val="009B178C"/>
    <w:rsid w:val="009B4395"/>
    <w:rsid w:val="009C03EB"/>
    <w:rsid w:val="009E1D31"/>
    <w:rsid w:val="009F5306"/>
    <w:rsid w:val="00A05A22"/>
    <w:rsid w:val="00A05A28"/>
    <w:rsid w:val="00A06048"/>
    <w:rsid w:val="00A35208"/>
    <w:rsid w:val="00A42CE7"/>
    <w:rsid w:val="00A62A8E"/>
    <w:rsid w:val="00A7152E"/>
    <w:rsid w:val="00A71B2A"/>
    <w:rsid w:val="00A73883"/>
    <w:rsid w:val="00A762BF"/>
    <w:rsid w:val="00A85ECB"/>
    <w:rsid w:val="00A8721B"/>
    <w:rsid w:val="00A87D6C"/>
    <w:rsid w:val="00A948DA"/>
    <w:rsid w:val="00A97719"/>
    <w:rsid w:val="00AA0241"/>
    <w:rsid w:val="00AA56D6"/>
    <w:rsid w:val="00AC28A4"/>
    <w:rsid w:val="00AC5F19"/>
    <w:rsid w:val="00AD1424"/>
    <w:rsid w:val="00AE50C0"/>
    <w:rsid w:val="00AF3157"/>
    <w:rsid w:val="00B01743"/>
    <w:rsid w:val="00B02D21"/>
    <w:rsid w:val="00B101F5"/>
    <w:rsid w:val="00B1436B"/>
    <w:rsid w:val="00B20099"/>
    <w:rsid w:val="00B20FD3"/>
    <w:rsid w:val="00B21F25"/>
    <w:rsid w:val="00B235BB"/>
    <w:rsid w:val="00B34E37"/>
    <w:rsid w:val="00B36A41"/>
    <w:rsid w:val="00B37890"/>
    <w:rsid w:val="00B4151F"/>
    <w:rsid w:val="00B504B3"/>
    <w:rsid w:val="00B504F1"/>
    <w:rsid w:val="00B64B4F"/>
    <w:rsid w:val="00B83A4A"/>
    <w:rsid w:val="00B85445"/>
    <w:rsid w:val="00BA01E1"/>
    <w:rsid w:val="00BB05C8"/>
    <w:rsid w:val="00BB594D"/>
    <w:rsid w:val="00BB6AED"/>
    <w:rsid w:val="00BC0425"/>
    <w:rsid w:val="00BC4484"/>
    <w:rsid w:val="00BE5AE9"/>
    <w:rsid w:val="00BE629E"/>
    <w:rsid w:val="00BF21E4"/>
    <w:rsid w:val="00BF6FB4"/>
    <w:rsid w:val="00C03C6F"/>
    <w:rsid w:val="00C21089"/>
    <w:rsid w:val="00C25D38"/>
    <w:rsid w:val="00C25F60"/>
    <w:rsid w:val="00C26CB4"/>
    <w:rsid w:val="00C3347B"/>
    <w:rsid w:val="00C35196"/>
    <w:rsid w:val="00C527EE"/>
    <w:rsid w:val="00C535B1"/>
    <w:rsid w:val="00C71BF1"/>
    <w:rsid w:val="00C73A00"/>
    <w:rsid w:val="00C75D61"/>
    <w:rsid w:val="00C77661"/>
    <w:rsid w:val="00C806B2"/>
    <w:rsid w:val="00C965DF"/>
    <w:rsid w:val="00CA2C30"/>
    <w:rsid w:val="00CA7EEC"/>
    <w:rsid w:val="00CB6A8D"/>
    <w:rsid w:val="00CD00CD"/>
    <w:rsid w:val="00CD17A8"/>
    <w:rsid w:val="00CD6B2A"/>
    <w:rsid w:val="00CE53AD"/>
    <w:rsid w:val="00D27076"/>
    <w:rsid w:val="00D338CF"/>
    <w:rsid w:val="00D362C0"/>
    <w:rsid w:val="00D459F8"/>
    <w:rsid w:val="00D47DF6"/>
    <w:rsid w:val="00D5516B"/>
    <w:rsid w:val="00D57B4F"/>
    <w:rsid w:val="00D636E8"/>
    <w:rsid w:val="00D651BF"/>
    <w:rsid w:val="00D71C2A"/>
    <w:rsid w:val="00D7584B"/>
    <w:rsid w:val="00D80177"/>
    <w:rsid w:val="00D821D2"/>
    <w:rsid w:val="00D83E46"/>
    <w:rsid w:val="00D865C1"/>
    <w:rsid w:val="00D926DD"/>
    <w:rsid w:val="00DA23CE"/>
    <w:rsid w:val="00DA3F58"/>
    <w:rsid w:val="00DA4517"/>
    <w:rsid w:val="00DB2E0F"/>
    <w:rsid w:val="00DB3D9B"/>
    <w:rsid w:val="00DB7083"/>
    <w:rsid w:val="00DC4C38"/>
    <w:rsid w:val="00DC7BFC"/>
    <w:rsid w:val="00DD1C0E"/>
    <w:rsid w:val="00DD7EB0"/>
    <w:rsid w:val="00DE0099"/>
    <w:rsid w:val="00DF292F"/>
    <w:rsid w:val="00DF355A"/>
    <w:rsid w:val="00DF44CF"/>
    <w:rsid w:val="00DF6BEC"/>
    <w:rsid w:val="00E13842"/>
    <w:rsid w:val="00E35404"/>
    <w:rsid w:val="00E46AAB"/>
    <w:rsid w:val="00E52EAC"/>
    <w:rsid w:val="00E53BC7"/>
    <w:rsid w:val="00E75870"/>
    <w:rsid w:val="00E76552"/>
    <w:rsid w:val="00E767AE"/>
    <w:rsid w:val="00E900BC"/>
    <w:rsid w:val="00E97411"/>
    <w:rsid w:val="00EA1B80"/>
    <w:rsid w:val="00EA4068"/>
    <w:rsid w:val="00EB2463"/>
    <w:rsid w:val="00EB26D2"/>
    <w:rsid w:val="00EB531F"/>
    <w:rsid w:val="00EB62C9"/>
    <w:rsid w:val="00EC5EB2"/>
    <w:rsid w:val="00EF182B"/>
    <w:rsid w:val="00EF3796"/>
    <w:rsid w:val="00F07933"/>
    <w:rsid w:val="00F21B32"/>
    <w:rsid w:val="00F35450"/>
    <w:rsid w:val="00F37C9D"/>
    <w:rsid w:val="00F4124A"/>
    <w:rsid w:val="00F42BAA"/>
    <w:rsid w:val="00F43512"/>
    <w:rsid w:val="00F468A3"/>
    <w:rsid w:val="00F65E02"/>
    <w:rsid w:val="00F66EE3"/>
    <w:rsid w:val="00F729C2"/>
    <w:rsid w:val="00F74A0B"/>
    <w:rsid w:val="00F80C22"/>
    <w:rsid w:val="00F82490"/>
    <w:rsid w:val="00F83A27"/>
    <w:rsid w:val="00F92AA9"/>
    <w:rsid w:val="00F97DAF"/>
    <w:rsid w:val="00FA65D0"/>
    <w:rsid w:val="00FB375A"/>
    <w:rsid w:val="00FB4805"/>
    <w:rsid w:val="00FB6EC9"/>
    <w:rsid w:val="00FD2806"/>
    <w:rsid w:val="00FE5D8E"/>
    <w:rsid w:val="00FF14F4"/>
    <w:rsid w:val="00FF3419"/>
    <w:rsid w:val="00FF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NonkoSM</dc:creator>
  <cp:lastModifiedBy>PimonovaSV</cp:lastModifiedBy>
  <cp:revision>10</cp:revision>
  <cp:lastPrinted>2019-11-22T10:47:00Z</cp:lastPrinted>
  <dcterms:created xsi:type="dcterms:W3CDTF">2019-11-22T10:44:00Z</dcterms:created>
  <dcterms:modified xsi:type="dcterms:W3CDTF">2019-11-25T12:07:00Z</dcterms:modified>
</cp:coreProperties>
</file>